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AE6" w:rsidRPr="00833E5F" w:rsidRDefault="00A43AE6" w:rsidP="00A43AE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38D3" w:rsidRDefault="00FC38D3" w:rsidP="00A43AE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AE6" w:rsidRPr="00A43AE6" w:rsidRDefault="00A43AE6" w:rsidP="00A43AE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Pr="00297C6B">
        <w:rPr>
          <w:rFonts w:ascii="Times New Roman" w:hAnsi="Times New Roman" w:cs="Times New Roman"/>
          <w:b/>
          <w:sz w:val="24"/>
          <w:szCs w:val="24"/>
          <w:lang w:val="ru-RU"/>
        </w:rPr>
        <w:t>11</w:t>
      </w:r>
      <w:r>
        <w:rPr>
          <w:rFonts w:ascii="Times New Roman" w:hAnsi="Times New Roman" w:cs="Times New Roman"/>
          <w:b/>
          <w:sz w:val="24"/>
          <w:szCs w:val="24"/>
        </w:rPr>
        <w:t>6</w:t>
      </w:r>
    </w:p>
    <w:p w:rsidR="00A43AE6" w:rsidRPr="00833E5F" w:rsidRDefault="00A43AE6" w:rsidP="00A43AE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Default="00A43AE6" w:rsidP="00A43AE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FC38D3" w:rsidRPr="00833E5F" w:rsidRDefault="00FC38D3" w:rsidP="00A43AE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43AE6" w:rsidRPr="00833E5F" w:rsidRDefault="00A43AE6" w:rsidP="00A43AE6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43AE6" w:rsidRPr="00833E5F" w:rsidRDefault="00A43AE6" w:rsidP="00A43A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43AE6" w:rsidRDefault="00A43AE6" w:rsidP="00A43A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43AE6" w:rsidRPr="00833E5F" w:rsidRDefault="00A43AE6" w:rsidP="00A43A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A43AE6" w:rsidRDefault="00A43AE6" w:rsidP="00A43A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43AE6" w:rsidRPr="00833E5F" w:rsidRDefault="00A43AE6" w:rsidP="00A43A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43AE6" w:rsidRDefault="00A43AE6" w:rsidP="00A43A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43AE6" w:rsidRDefault="00A43AE6" w:rsidP="00A43A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A43AE6" w:rsidRPr="00833E5F" w:rsidRDefault="00A43AE6" w:rsidP="00A43A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A43AE6" w:rsidRPr="00833E5F" w:rsidRDefault="00A43AE6" w:rsidP="00A43A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A43AE6" w:rsidRDefault="00A43AE6" w:rsidP="00A43A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A43AE6" w:rsidRDefault="00A43AE6" w:rsidP="00A43A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FC38D3" w:rsidRDefault="00FC38D3" w:rsidP="00A43A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C38D3" w:rsidRDefault="00FC38D3" w:rsidP="00A43A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43AE6" w:rsidRPr="00833E5F" w:rsidRDefault="00A43AE6" w:rsidP="00A43A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1B75DF" w:rsidRDefault="001B75DF" w:rsidP="00A43A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05.11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FB3BC3">
        <w:rPr>
          <w:rFonts w:ascii="Times New Roman" w:hAnsi="Times New Roman" w:cs="Times New Roman"/>
          <w:sz w:val="24"/>
          <w:szCs w:val="24"/>
        </w:rPr>
        <w:t>807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3AE6" w:rsidRPr="00833E5F" w:rsidRDefault="00A43AE6" w:rsidP="00A43A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696B95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Pr="00696B95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Инфинита</w:t>
      </w:r>
      <w:proofErr w:type="spellEnd"/>
      <w:r w:rsidRPr="00696B95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Ю. Б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A43AE6" w:rsidRDefault="00A43AE6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696B95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Министър на здравеопазването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Р. С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43AE6" w:rsidRPr="00551613" w:rsidRDefault="00A43AE6" w:rsidP="00A43A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696B95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696B95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Промедексперт</w:t>
      </w:r>
      <w:proofErr w:type="spellEnd"/>
      <w:r w:rsidRPr="00696B95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“ АД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 - заинтересована страна, редовно призована, не се представлява.</w:t>
      </w:r>
    </w:p>
    <w:p w:rsidR="00A43AE6" w:rsidRPr="00EB6C3D" w:rsidRDefault="00A43AE6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Ю. Б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43AE6" w:rsidRPr="00833E5F" w:rsidRDefault="00A43AE6" w:rsidP="00A43AE6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A43AE6" w:rsidRPr="00833E5F" w:rsidRDefault="00A43AE6" w:rsidP="00A43AE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38D3" w:rsidRDefault="00FC38D3" w:rsidP="00A43A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1624C" w:rsidRDefault="00C1624C" w:rsidP="00A43A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1624C" w:rsidRDefault="00C1624C" w:rsidP="00A43A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Ю. Б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43AE6" w:rsidRPr="00833E5F" w:rsidRDefault="00A43AE6" w:rsidP="00A43AE6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43AE6" w:rsidRPr="00F450F1" w:rsidRDefault="00A43AE6" w:rsidP="00A43AE6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43AE6" w:rsidRDefault="00A43AE6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FC38D3" w:rsidRPr="00833E5F" w:rsidRDefault="00FC38D3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Default="00A43AE6" w:rsidP="00A43AE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C38D3" w:rsidRPr="00833E5F" w:rsidRDefault="00FC38D3" w:rsidP="00A43AE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Ю. Б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43AE6" w:rsidRDefault="00A43AE6" w:rsidP="00297C6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43AE6" w:rsidRDefault="00A43AE6" w:rsidP="00A43AE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43AE6" w:rsidRDefault="00A43AE6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FC38D3" w:rsidRPr="00833E5F" w:rsidRDefault="00FC38D3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Default="00A43AE6" w:rsidP="00A43AE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C38D3" w:rsidRPr="00833E5F" w:rsidRDefault="00FC38D3" w:rsidP="00A43AE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Pr="00825D60" w:rsidRDefault="00A43AE6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Ю. Б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297C6B" w:rsidRDefault="00A43AE6" w:rsidP="00297C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297C6B" w:rsidRPr="00297C6B">
        <w:rPr>
          <w:rFonts w:ascii="Times New Roman" w:hAnsi="Times New Roman" w:cs="Times New Roman"/>
          <w:sz w:val="24"/>
          <w:szCs w:val="24"/>
        </w:rPr>
        <w:t>Уважаеми господин председател, уважаеми дами и господа, моля да уважите жалбата на доверителят ми</w:t>
      </w:r>
      <w:r w:rsidR="00297C6B">
        <w:rPr>
          <w:rFonts w:ascii="Times New Roman" w:hAnsi="Times New Roman" w:cs="Times New Roman"/>
          <w:sz w:val="24"/>
          <w:szCs w:val="24"/>
        </w:rPr>
        <w:t>,</w:t>
      </w:r>
      <w:r w:rsidR="00297C6B" w:rsidRPr="00297C6B">
        <w:rPr>
          <w:rFonts w:ascii="Times New Roman" w:hAnsi="Times New Roman" w:cs="Times New Roman"/>
          <w:sz w:val="24"/>
          <w:szCs w:val="24"/>
        </w:rPr>
        <w:t xml:space="preserve"> като отмените атакуваното с жалбата решени</w:t>
      </w:r>
      <w:r w:rsidR="00C1624C">
        <w:rPr>
          <w:rFonts w:ascii="Times New Roman" w:hAnsi="Times New Roman" w:cs="Times New Roman"/>
          <w:sz w:val="24"/>
          <w:szCs w:val="24"/>
        </w:rPr>
        <w:t xml:space="preserve">е </w:t>
      </w:r>
      <w:bookmarkStart w:id="0" w:name="_GoBack"/>
      <w:bookmarkEnd w:id="0"/>
      <w:r w:rsidR="00297C6B" w:rsidRPr="00297C6B">
        <w:rPr>
          <w:rFonts w:ascii="Times New Roman" w:hAnsi="Times New Roman" w:cs="Times New Roman"/>
          <w:sz w:val="24"/>
          <w:szCs w:val="24"/>
        </w:rPr>
        <w:t>с произ</w:t>
      </w:r>
      <w:r w:rsidR="00297C6B">
        <w:rPr>
          <w:rFonts w:ascii="Times New Roman" w:hAnsi="Times New Roman" w:cs="Times New Roman"/>
          <w:sz w:val="24"/>
          <w:szCs w:val="24"/>
        </w:rPr>
        <w:t>тичащите о</w:t>
      </w:r>
      <w:r w:rsidR="00297C6B" w:rsidRPr="00297C6B">
        <w:rPr>
          <w:rFonts w:ascii="Times New Roman" w:hAnsi="Times New Roman" w:cs="Times New Roman"/>
          <w:sz w:val="24"/>
          <w:szCs w:val="24"/>
        </w:rPr>
        <w:t>т това правни последици</w:t>
      </w:r>
      <w:r w:rsidR="00297C6B">
        <w:rPr>
          <w:rFonts w:ascii="Times New Roman" w:hAnsi="Times New Roman" w:cs="Times New Roman"/>
          <w:sz w:val="24"/>
          <w:szCs w:val="24"/>
        </w:rPr>
        <w:t>. П</w:t>
      </w:r>
      <w:r w:rsidR="00297C6B" w:rsidRPr="00297C6B">
        <w:rPr>
          <w:rFonts w:ascii="Times New Roman" w:hAnsi="Times New Roman" w:cs="Times New Roman"/>
          <w:sz w:val="24"/>
          <w:szCs w:val="24"/>
        </w:rPr>
        <w:t>оддържам всички съображения</w:t>
      </w:r>
      <w:r w:rsidR="00297C6B">
        <w:rPr>
          <w:rFonts w:ascii="Times New Roman" w:hAnsi="Times New Roman" w:cs="Times New Roman"/>
          <w:sz w:val="24"/>
          <w:szCs w:val="24"/>
        </w:rPr>
        <w:t>,</w:t>
      </w:r>
      <w:r w:rsidR="00297C6B" w:rsidRPr="00297C6B">
        <w:rPr>
          <w:rFonts w:ascii="Times New Roman" w:hAnsi="Times New Roman" w:cs="Times New Roman"/>
          <w:sz w:val="24"/>
          <w:szCs w:val="24"/>
        </w:rPr>
        <w:t xml:space="preserve"> изложени в жалбата по преписката</w:t>
      </w:r>
      <w:r w:rsidR="00297C6B">
        <w:rPr>
          <w:rFonts w:ascii="Times New Roman" w:hAnsi="Times New Roman" w:cs="Times New Roman"/>
          <w:sz w:val="24"/>
          <w:szCs w:val="24"/>
        </w:rPr>
        <w:t>.</w:t>
      </w:r>
    </w:p>
    <w:p w:rsidR="00A43AE6" w:rsidRDefault="00A43AE6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Default="00A43AE6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С.:</w:t>
      </w:r>
    </w:p>
    <w:p w:rsidR="00297C6B" w:rsidRPr="00825D60" w:rsidRDefault="00A43AE6" w:rsidP="00297C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297C6B">
        <w:rPr>
          <w:rFonts w:ascii="Times New Roman" w:hAnsi="Times New Roman" w:cs="Times New Roman"/>
          <w:sz w:val="24"/>
          <w:szCs w:val="24"/>
        </w:rPr>
        <w:t>Уважаеми</w:t>
      </w:r>
      <w:r w:rsidR="00297C6B" w:rsidRPr="00297C6B">
        <w:rPr>
          <w:rFonts w:ascii="Times New Roman" w:hAnsi="Times New Roman" w:cs="Times New Roman"/>
          <w:sz w:val="24"/>
          <w:szCs w:val="24"/>
        </w:rPr>
        <w:t xml:space="preserve"> представители на </w:t>
      </w:r>
      <w:r w:rsidR="00297C6B">
        <w:rPr>
          <w:rFonts w:ascii="Times New Roman" w:hAnsi="Times New Roman" w:cs="Times New Roman"/>
          <w:sz w:val="24"/>
          <w:szCs w:val="24"/>
        </w:rPr>
        <w:t>К</w:t>
      </w:r>
      <w:r w:rsidR="00297C6B" w:rsidRPr="00297C6B">
        <w:rPr>
          <w:rFonts w:ascii="Times New Roman" w:hAnsi="Times New Roman" w:cs="Times New Roman"/>
          <w:sz w:val="24"/>
          <w:szCs w:val="24"/>
        </w:rPr>
        <w:t>омисията защита на конкуренцията</w:t>
      </w:r>
      <w:r w:rsidR="00297C6B">
        <w:rPr>
          <w:rFonts w:ascii="Times New Roman" w:hAnsi="Times New Roman" w:cs="Times New Roman"/>
          <w:sz w:val="24"/>
          <w:szCs w:val="24"/>
        </w:rPr>
        <w:t>,</w:t>
      </w:r>
      <w:r w:rsidR="00297C6B" w:rsidRPr="00297C6B">
        <w:rPr>
          <w:rFonts w:ascii="Times New Roman" w:hAnsi="Times New Roman" w:cs="Times New Roman"/>
          <w:sz w:val="24"/>
          <w:szCs w:val="24"/>
        </w:rPr>
        <w:t xml:space="preserve"> моля да оставите без уважение подадената жалба</w:t>
      </w:r>
      <w:r w:rsidR="00297C6B">
        <w:rPr>
          <w:rFonts w:ascii="Times New Roman" w:hAnsi="Times New Roman" w:cs="Times New Roman"/>
          <w:sz w:val="24"/>
          <w:szCs w:val="24"/>
        </w:rPr>
        <w:t>,</w:t>
      </w:r>
      <w:r w:rsidR="00297C6B" w:rsidRPr="00297C6B">
        <w:rPr>
          <w:rFonts w:ascii="Times New Roman" w:hAnsi="Times New Roman" w:cs="Times New Roman"/>
          <w:sz w:val="24"/>
          <w:szCs w:val="24"/>
        </w:rPr>
        <w:t xml:space="preserve"> тъй като същата е н</w:t>
      </w:r>
      <w:r w:rsidR="00297C6B">
        <w:rPr>
          <w:rFonts w:ascii="Times New Roman" w:hAnsi="Times New Roman" w:cs="Times New Roman"/>
          <w:sz w:val="24"/>
          <w:szCs w:val="24"/>
        </w:rPr>
        <w:t>е</w:t>
      </w:r>
      <w:r w:rsidR="00297C6B" w:rsidRPr="00297C6B">
        <w:rPr>
          <w:rFonts w:ascii="Times New Roman" w:hAnsi="Times New Roman" w:cs="Times New Roman"/>
          <w:sz w:val="24"/>
          <w:szCs w:val="24"/>
        </w:rPr>
        <w:t>основателна</w:t>
      </w:r>
      <w:r w:rsidR="00297C6B">
        <w:rPr>
          <w:rFonts w:ascii="Times New Roman" w:hAnsi="Times New Roman" w:cs="Times New Roman"/>
          <w:sz w:val="24"/>
          <w:szCs w:val="24"/>
        </w:rPr>
        <w:t>. К</w:t>
      </w:r>
      <w:r w:rsidR="00297C6B" w:rsidRPr="00297C6B">
        <w:rPr>
          <w:rFonts w:ascii="Times New Roman" w:hAnsi="Times New Roman" w:cs="Times New Roman"/>
          <w:sz w:val="24"/>
          <w:szCs w:val="24"/>
        </w:rPr>
        <w:t>омисията правилн</w:t>
      </w:r>
      <w:r w:rsidR="00297C6B">
        <w:rPr>
          <w:rFonts w:ascii="Times New Roman" w:hAnsi="Times New Roman" w:cs="Times New Roman"/>
          <w:sz w:val="24"/>
          <w:szCs w:val="24"/>
        </w:rPr>
        <w:t>о е</w:t>
      </w:r>
      <w:r w:rsidR="00297C6B" w:rsidRPr="00297C6B">
        <w:rPr>
          <w:rFonts w:ascii="Times New Roman" w:hAnsi="Times New Roman" w:cs="Times New Roman"/>
          <w:sz w:val="24"/>
          <w:szCs w:val="24"/>
        </w:rPr>
        <w:t xml:space="preserve"> отстранил</w:t>
      </w:r>
      <w:r w:rsidR="00297C6B">
        <w:rPr>
          <w:rFonts w:ascii="Times New Roman" w:hAnsi="Times New Roman" w:cs="Times New Roman"/>
          <w:sz w:val="24"/>
          <w:szCs w:val="24"/>
        </w:rPr>
        <w:t>а</w:t>
      </w:r>
      <w:r w:rsidR="00297C6B" w:rsidRPr="00297C6B">
        <w:rPr>
          <w:rFonts w:ascii="Times New Roman" w:hAnsi="Times New Roman" w:cs="Times New Roman"/>
          <w:sz w:val="24"/>
          <w:szCs w:val="24"/>
        </w:rPr>
        <w:t xml:space="preserve"> участника на база представ</w:t>
      </w:r>
      <w:r w:rsidR="00297C6B">
        <w:rPr>
          <w:rFonts w:ascii="Times New Roman" w:hAnsi="Times New Roman" w:cs="Times New Roman"/>
          <w:sz w:val="24"/>
          <w:szCs w:val="24"/>
        </w:rPr>
        <w:t>ените</w:t>
      </w:r>
      <w:r w:rsidR="00297C6B" w:rsidRPr="00297C6B">
        <w:rPr>
          <w:rFonts w:ascii="Times New Roman" w:hAnsi="Times New Roman" w:cs="Times New Roman"/>
          <w:sz w:val="24"/>
          <w:szCs w:val="24"/>
        </w:rPr>
        <w:t xml:space="preserve"> от него документи</w:t>
      </w:r>
      <w:r w:rsidR="00297C6B">
        <w:rPr>
          <w:rFonts w:ascii="Times New Roman" w:hAnsi="Times New Roman" w:cs="Times New Roman"/>
          <w:sz w:val="24"/>
          <w:szCs w:val="24"/>
        </w:rPr>
        <w:t>,</w:t>
      </w:r>
      <w:r w:rsidR="00297C6B" w:rsidRPr="00297C6B">
        <w:rPr>
          <w:rFonts w:ascii="Times New Roman" w:hAnsi="Times New Roman" w:cs="Times New Roman"/>
          <w:sz w:val="24"/>
          <w:szCs w:val="24"/>
        </w:rPr>
        <w:t xml:space="preserve"> като подробни съображения в тази част </w:t>
      </w:r>
      <w:r w:rsidR="00297C6B">
        <w:rPr>
          <w:rFonts w:ascii="Times New Roman" w:hAnsi="Times New Roman" w:cs="Times New Roman"/>
          <w:sz w:val="24"/>
          <w:szCs w:val="24"/>
        </w:rPr>
        <w:t>сме</w:t>
      </w:r>
      <w:r w:rsidR="00297C6B" w:rsidRPr="00297C6B">
        <w:rPr>
          <w:rFonts w:ascii="Times New Roman" w:hAnsi="Times New Roman" w:cs="Times New Roman"/>
          <w:sz w:val="24"/>
          <w:szCs w:val="24"/>
        </w:rPr>
        <w:t xml:space="preserve"> изложили </w:t>
      </w:r>
      <w:r w:rsidR="00297C6B">
        <w:rPr>
          <w:rFonts w:ascii="Times New Roman" w:hAnsi="Times New Roman" w:cs="Times New Roman"/>
          <w:sz w:val="24"/>
          <w:szCs w:val="24"/>
        </w:rPr>
        <w:t xml:space="preserve">в </w:t>
      </w:r>
      <w:r w:rsidR="00297C6B" w:rsidRPr="00297C6B">
        <w:rPr>
          <w:rFonts w:ascii="Times New Roman" w:hAnsi="Times New Roman" w:cs="Times New Roman"/>
          <w:sz w:val="24"/>
          <w:szCs w:val="24"/>
        </w:rPr>
        <w:t>представеното пред вас становище</w:t>
      </w:r>
      <w:r w:rsidR="00FC38D3">
        <w:rPr>
          <w:rFonts w:ascii="Times New Roman" w:hAnsi="Times New Roman" w:cs="Times New Roman"/>
          <w:sz w:val="24"/>
          <w:szCs w:val="24"/>
        </w:rPr>
        <w:t>,</w:t>
      </w:r>
      <w:r w:rsidR="00297C6B" w:rsidRPr="00297C6B">
        <w:rPr>
          <w:rFonts w:ascii="Times New Roman" w:hAnsi="Times New Roman" w:cs="Times New Roman"/>
          <w:sz w:val="24"/>
          <w:szCs w:val="24"/>
        </w:rPr>
        <w:t xml:space="preserve"> претендирам юрис</w:t>
      </w:r>
      <w:r w:rsidR="00FC38D3">
        <w:rPr>
          <w:rFonts w:ascii="Times New Roman" w:hAnsi="Times New Roman" w:cs="Times New Roman"/>
          <w:sz w:val="24"/>
          <w:szCs w:val="24"/>
        </w:rPr>
        <w:t>к.</w:t>
      </w:r>
      <w:r w:rsidR="00297C6B" w:rsidRPr="00297C6B">
        <w:rPr>
          <w:rFonts w:ascii="Times New Roman" w:hAnsi="Times New Roman" w:cs="Times New Roman"/>
          <w:sz w:val="24"/>
          <w:szCs w:val="24"/>
        </w:rPr>
        <w:t xml:space="preserve"> възнаграждение.</w:t>
      </w:r>
    </w:p>
    <w:p w:rsidR="00A43AE6" w:rsidRDefault="00A43AE6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38D3" w:rsidRDefault="00FC38D3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38D3" w:rsidRDefault="00FC38D3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38D3" w:rsidRDefault="00FC38D3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A43AE6" w:rsidRPr="00833E5F" w:rsidRDefault="00A43AE6" w:rsidP="00A43AE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43AE6" w:rsidRPr="00833E5F" w:rsidRDefault="00A43AE6" w:rsidP="00A43AE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A43AE6" w:rsidRPr="00833E5F" w:rsidRDefault="00A43AE6" w:rsidP="00A43AE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A43AE6" w:rsidRPr="00833E5F" w:rsidRDefault="00A43AE6" w:rsidP="00A43AE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C38D3">
        <w:rPr>
          <w:rFonts w:ascii="Times New Roman" w:hAnsi="Times New Roman" w:cs="Times New Roman"/>
          <w:sz w:val="24"/>
          <w:szCs w:val="24"/>
        </w:rPr>
        <w:tab/>
      </w:r>
      <w:r w:rsidR="00FC38D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A43AE6" w:rsidRPr="00833E5F" w:rsidRDefault="00A43AE6" w:rsidP="00A43AE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A43AE6" w:rsidRPr="00833E5F" w:rsidRDefault="00A43AE6" w:rsidP="00A43AE6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A43AE6" w:rsidRPr="00833E5F" w:rsidRDefault="00A43AE6" w:rsidP="00A43AE6">
      <w:pPr>
        <w:spacing w:after="0" w:line="264" w:lineRule="auto"/>
        <w:ind w:firstLine="708"/>
        <w:jc w:val="both"/>
      </w:pPr>
    </w:p>
    <w:p w:rsidR="00A43AE6" w:rsidRPr="00833E5F" w:rsidRDefault="00A43AE6" w:rsidP="00A43AE6">
      <w:pPr>
        <w:spacing w:after="0" w:line="264" w:lineRule="auto"/>
        <w:ind w:firstLine="708"/>
        <w:jc w:val="both"/>
      </w:pPr>
    </w:p>
    <w:p w:rsidR="00A43AE6" w:rsidRDefault="00A43AE6" w:rsidP="00A43AE6"/>
    <w:p w:rsidR="00A43AE6" w:rsidRDefault="00A43AE6" w:rsidP="00A43AE6"/>
    <w:p w:rsidR="00DA74F2" w:rsidRDefault="00DA74F2"/>
    <w:sectPr w:rsidR="00DA74F2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1862" w:rsidRDefault="00171862">
      <w:pPr>
        <w:spacing w:after="0" w:line="240" w:lineRule="auto"/>
      </w:pPr>
      <w:r>
        <w:separator/>
      </w:r>
    </w:p>
  </w:endnote>
  <w:endnote w:type="continuationSeparator" w:id="0">
    <w:p w:rsidR="00171862" w:rsidRDefault="001718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FB3BC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624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1718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1862" w:rsidRDefault="00171862">
      <w:pPr>
        <w:spacing w:after="0" w:line="240" w:lineRule="auto"/>
      </w:pPr>
      <w:r>
        <w:separator/>
      </w:r>
    </w:p>
  </w:footnote>
  <w:footnote w:type="continuationSeparator" w:id="0">
    <w:p w:rsidR="00171862" w:rsidRDefault="001718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AE6"/>
    <w:rsid w:val="00171862"/>
    <w:rsid w:val="00192273"/>
    <w:rsid w:val="001B75DF"/>
    <w:rsid w:val="00297C6B"/>
    <w:rsid w:val="00A43AE6"/>
    <w:rsid w:val="00BA11EB"/>
    <w:rsid w:val="00C1624C"/>
    <w:rsid w:val="00DA74F2"/>
    <w:rsid w:val="00FB3BC3"/>
    <w:rsid w:val="00FC3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C6126"/>
  <w15:chartTrackingRefBased/>
  <w15:docId w15:val="{202899DA-D662-42E3-9296-2C203F7F5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3AE6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43A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3AE6"/>
    <w:rPr>
      <w:lang w:val="bg-BG"/>
    </w:rPr>
  </w:style>
  <w:style w:type="character" w:customStyle="1" w:styleId="outputtext">
    <w:name w:val="outputtext"/>
    <w:basedOn w:val="DefaultParagraphFont"/>
    <w:rsid w:val="00A43A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361</Words>
  <Characters>2058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2025-11-10T09:34:00Z</dcterms:created>
  <dcterms:modified xsi:type="dcterms:W3CDTF">2025-11-10T09:34:00Z</dcterms:modified>
</cp:coreProperties>
</file>